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3AC39F" w14:textId="77777777" w:rsidR="0079792D" w:rsidRPr="00E85305" w:rsidRDefault="0079792D" w:rsidP="00E85305">
      <w:pPr>
        <w:spacing w:after="0" w:line="240" w:lineRule="auto"/>
        <w:ind w:firstLine="567"/>
        <w:jc w:val="both"/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E85305"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  <w:t xml:space="preserve">     В настоящее время искусственный интеллект (ИИ) активно применяется во многих областях, и его значение и воздействие на современное общество непрерывно растут.</w:t>
      </w:r>
    </w:p>
    <w:p w14:paraId="1B6F8E92" w14:textId="77777777" w:rsidR="0079792D" w:rsidRPr="00E85305" w:rsidRDefault="0079792D" w:rsidP="00E85305">
      <w:pPr>
        <w:spacing w:after="0" w:line="240" w:lineRule="auto"/>
        <w:ind w:firstLine="567"/>
        <w:jc w:val="both"/>
        <w:rPr>
          <w:rFonts w:ascii="Comic Sans MS" w:eastAsia="Times New Roman" w:hAnsi="Comic Sans MS" w:cs="Times New Roman"/>
          <w:b/>
          <w:bCs/>
          <w:sz w:val="24"/>
          <w:szCs w:val="24"/>
          <w:lang w:eastAsia="ru-RU"/>
        </w:rPr>
      </w:pPr>
      <w:r w:rsidRPr="00E85305">
        <w:rPr>
          <w:rFonts w:ascii="Comic Sans MS" w:eastAsia="Times New Roman" w:hAnsi="Comic Sans MS" w:cs="Times New Roman"/>
          <w:b/>
          <w:bCs/>
          <w:sz w:val="24"/>
          <w:szCs w:val="24"/>
          <w:lang w:eastAsia="ru-RU"/>
        </w:rPr>
        <w:t>Что такое искусственный интеллект</w:t>
      </w:r>
    </w:p>
    <w:p w14:paraId="21BD286B" w14:textId="77777777" w:rsidR="0079792D" w:rsidRPr="00E85305" w:rsidRDefault="0079792D" w:rsidP="00E85305">
      <w:pPr>
        <w:spacing w:after="0" w:line="240" w:lineRule="auto"/>
        <w:ind w:firstLine="567"/>
        <w:jc w:val="both"/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</w:pPr>
      <w:r w:rsidRPr="00E85305"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  <w:t xml:space="preserve">Искусственный интеллект (англ. </w:t>
      </w:r>
      <w:proofErr w:type="spellStart"/>
      <w:r w:rsidRPr="00E85305"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  <w:t>artificialintelligence</w:t>
      </w:r>
      <w:proofErr w:type="spellEnd"/>
      <w:r w:rsidRPr="00E85305"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  <w:t>) — это способность компьютера обучаться, принимать решения и выполнять действия, свойственные человеческому интеллекту.</w:t>
      </w:r>
    </w:p>
    <w:p w14:paraId="70C45F3E" w14:textId="77777777" w:rsidR="0079792D" w:rsidRPr="00E85305" w:rsidRDefault="0079792D" w:rsidP="00E85305">
      <w:pPr>
        <w:spacing w:after="0" w:line="240" w:lineRule="auto"/>
        <w:ind w:firstLine="567"/>
        <w:jc w:val="both"/>
        <w:rPr>
          <w:rFonts w:ascii="Comic Sans MS" w:eastAsia="Times New Roman" w:hAnsi="Comic Sans MS" w:cs="Times New Roman"/>
          <w:b/>
          <w:bCs/>
          <w:sz w:val="24"/>
          <w:szCs w:val="24"/>
          <w:lang w:eastAsia="ru-RU"/>
        </w:rPr>
      </w:pPr>
      <w:r w:rsidRPr="00E85305">
        <w:rPr>
          <w:rFonts w:ascii="Comic Sans MS" w:eastAsia="Times New Roman" w:hAnsi="Comic Sans MS" w:cs="Times New Roman"/>
          <w:b/>
          <w:bCs/>
          <w:sz w:val="24"/>
          <w:szCs w:val="24"/>
          <w:lang w:eastAsia="ru-RU"/>
        </w:rPr>
        <w:t>Сферы применения ИИ</w:t>
      </w:r>
    </w:p>
    <w:p w14:paraId="3886CD94" w14:textId="77777777" w:rsidR="0079792D" w:rsidRPr="00E85305" w:rsidRDefault="0079792D" w:rsidP="00E85305">
      <w:pPr>
        <w:spacing w:after="0" w:line="240" w:lineRule="auto"/>
        <w:ind w:firstLine="567"/>
        <w:jc w:val="both"/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</w:pPr>
      <w:r w:rsidRPr="00E85305">
        <w:rPr>
          <w:rFonts w:ascii="Comic Sans MS" w:eastAsia="Times New Roman" w:hAnsi="Comic Sans MS" w:cs="Times New Roman"/>
          <w:b/>
          <w:bCs/>
          <w:color w:val="C00000"/>
          <w:sz w:val="24"/>
          <w:szCs w:val="24"/>
          <w:lang w:eastAsia="ru-RU"/>
        </w:rPr>
        <w:t>Использование ИИ в интернете</w:t>
      </w:r>
      <w:r w:rsidR="00E85305" w:rsidRPr="00E85305">
        <w:rPr>
          <w:rFonts w:ascii="Comic Sans MS" w:eastAsia="Times New Roman" w:hAnsi="Comic Sans MS" w:cs="Times New Roman"/>
          <w:bCs/>
          <w:color w:val="C00000"/>
          <w:sz w:val="24"/>
          <w:szCs w:val="24"/>
          <w:lang w:eastAsia="ru-RU"/>
        </w:rPr>
        <w:t xml:space="preserve"> </w:t>
      </w:r>
      <w:r w:rsidRPr="00E85305"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  <w:t>(</w:t>
      </w:r>
      <w:proofErr w:type="spellStart"/>
      <w:r w:rsidRPr="00E85305"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  <w:t>Google</w:t>
      </w:r>
      <w:proofErr w:type="spellEnd"/>
      <w:r w:rsidRPr="00E85305"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  <w:t xml:space="preserve">-переводчик, голосовой помощник «Алиса»). Вы просто произносите слово (фразу), и компьютер его </w:t>
      </w:r>
      <w:proofErr w:type="spellStart"/>
      <w:proofErr w:type="gramStart"/>
      <w:r w:rsidRPr="00E85305"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  <w:t>переводит.Кроме</w:t>
      </w:r>
      <w:proofErr w:type="spellEnd"/>
      <w:proofErr w:type="gramEnd"/>
      <w:r w:rsidRPr="00E85305"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  <w:t xml:space="preserve"> того, по запросам, заданным с помощью речи, искусственный интеллект ищет картинки, прогнозы погоды.</w:t>
      </w:r>
    </w:p>
    <w:p w14:paraId="26896A94" w14:textId="77777777" w:rsidR="0079792D" w:rsidRPr="00E85305" w:rsidRDefault="0079792D" w:rsidP="00E85305">
      <w:pPr>
        <w:spacing w:after="0" w:line="240" w:lineRule="auto"/>
        <w:ind w:firstLine="567"/>
        <w:jc w:val="both"/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</w:pPr>
      <w:r w:rsidRPr="00E85305">
        <w:rPr>
          <w:rFonts w:ascii="Comic Sans MS" w:eastAsia="Times New Roman" w:hAnsi="Comic Sans MS" w:cs="Times New Roman"/>
          <w:b/>
          <w:bCs/>
          <w:color w:val="C00000"/>
          <w:sz w:val="24"/>
          <w:szCs w:val="24"/>
          <w:lang w:eastAsia="ru-RU"/>
        </w:rPr>
        <w:t>Финансы.</w:t>
      </w:r>
      <w:r w:rsidRPr="00E85305">
        <w:rPr>
          <w:rFonts w:ascii="Comic Sans MS" w:eastAsia="Times New Roman" w:hAnsi="Comic Sans MS" w:cs="Times New Roman"/>
          <w:bCs/>
          <w:color w:val="C00000"/>
          <w:sz w:val="24"/>
          <w:szCs w:val="24"/>
          <w:lang w:eastAsia="ru-RU"/>
        </w:rPr>
        <w:t xml:space="preserve"> </w:t>
      </w:r>
      <w:r w:rsidRPr="00E85305"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  <w:t>ИИ помогает в обработке больших объемов финансовых данных, принятии решений по займам и  инвестициям, автоматическом детектировании мошенничества и прогнозировании трендов на рынке</w:t>
      </w:r>
    </w:p>
    <w:p w14:paraId="00CA7202" w14:textId="77777777" w:rsidR="0079792D" w:rsidRPr="00E85305" w:rsidRDefault="0079792D" w:rsidP="00E85305">
      <w:pPr>
        <w:spacing w:after="0" w:line="240" w:lineRule="auto"/>
        <w:ind w:firstLine="567"/>
        <w:jc w:val="both"/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</w:pPr>
      <w:r w:rsidRPr="00E85305">
        <w:rPr>
          <w:rFonts w:ascii="Comic Sans MS" w:eastAsia="Times New Roman" w:hAnsi="Comic Sans MS" w:cs="Times New Roman"/>
          <w:b/>
          <w:bCs/>
          <w:color w:val="C00000"/>
          <w:sz w:val="24"/>
          <w:szCs w:val="24"/>
          <w:lang w:eastAsia="ru-RU"/>
        </w:rPr>
        <w:t>Информационные системы:</w:t>
      </w:r>
      <w:r w:rsidRPr="00E85305">
        <w:rPr>
          <w:rFonts w:ascii="Comic Sans MS" w:eastAsia="Times New Roman" w:hAnsi="Comic Sans MS" w:cs="Times New Roman"/>
          <w:bCs/>
          <w:color w:val="C00000"/>
          <w:sz w:val="24"/>
          <w:szCs w:val="24"/>
          <w:lang w:eastAsia="ru-RU"/>
        </w:rPr>
        <w:t xml:space="preserve"> </w:t>
      </w:r>
      <w:r w:rsidRPr="00E85305"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  <w:t xml:space="preserve">ИИ используется в различных консультационных системах для предоставления экспертных знаний и </w:t>
      </w:r>
      <w:r w:rsidRPr="00E85305"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  <w:t>решения сложных проблем. Например, ИИ может быть применен в системах онлайн-поддержки клиентов для автоматического ответа на вопросы пользователей.</w:t>
      </w:r>
    </w:p>
    <w:p w14:paraId="718459B7" w14:textId="77777777" w:rsidR="0079792D" w:rsidRPr="00E85305" w:rsidRDefault="0079792D" w:rsidP="00E85305">
      <w:pPr>
        <w:spacing w:after="0" w:line="240" w:lineRule="auto"/>
        <w:ind w:firstLine="567"/>
        <w:jc w:val="both"/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</w:pPr>
      <w:r w:rsidRPr="00E85305">
        <w:rPr>
          <w:rFonts w:ascii="Comic Sans MS" w:eastAsia="Times New Roman" w:hAnsi="Comic Sans MS" w:cs="Times New Roman"/>
          <w:b/>
          <w:bCs/>
          <w:color w:val="C00000"/>
          <w:sz w:val="24"/>
          <w:szCs w:val="24"/>
          <w:lang w:eastAsia="ru-RU"/>
        </w:rPr>
        <w:t>Медицина.</w:t>
      </w:r>
      <w:r w:rsidRPr="00E85305"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  <w:t xml:space="preserve"> Искусственные нейронные сети способны находить признаки патологий на маммографиях, МРТ, КТ, рентгеновских снимках. Системы с ИИ помогают врачам диагностировать болезнь Альцгеймера, проблемы с легкими. ИИ за считанные секунды способен оценить результаты исследований в то время, как врач потратит на это не меньше 20-30 минут.</w:t>
      </w:r>
    </w:p>
    <w:p w14:paraId="7D72BB03" w14:textId="77777777" w:rsidR="0079792D" w:rsidRPr="00E85305" w:rsidRDefault="0079792D" w:rsidP="00E85305">
      <w:pPr>
        <w:spacing w:after="0" w:line="240" w:lineRule="auto"/>
        <w:ind w:firstLine="567"/>
        <w:jc w:val="both"/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</w:pPr>
      <w:r w:rsidRPr="00E85305">
        <w:rPr>
          <w:rFonts w:ascii="Comic Sans MS" w:eastAsia="Times New Roman" w:hAnsi="Comic Sans MS" w:cs="Times New Roman"/>
          <w:b/>
          <w:bCs/>
          <w:color w:val="C00000"/>
          <w:sz w:val="24"/>
          <w:szCs w:val="24"/>
          <w:lang w:eastAsia="ru-RU"/>
        </w:rPr>
        <w:t>Кибербезопасность:</w:t>
      </w:r>
      <w:r w:rsidRPr="00E85305"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  <w:t xml:space="preserve"> ИИ применяется для обнаружения и предотвращения кибератак, идентификации аномального поведения и защиты данных. Например, алгоритмы машинного обучения могут анализировать сетевую активность для выявления потенциальных угроз и атак.</w:t>
      </w:r>
    </w:p>
    <w:p w14:paraId="357D5F4C" w14:textId="77777777" w:rsidR="0079792D" w:rsidRPr="00E85305" w:rsidRDefault="0079792D" w:rsidP="00E85305">
      <w:pPr>
        <w:spacing w:after="0" w:line="240" w:lineRule="auto"/>
        <w:ind w:firstLine="567"/>
        <w:jc w:val="both"/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</w:pPr>
      <w:r w:rsidRPr="00E85305"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  <w:t>Это лишь некоторые из областей, где применяется искусственный интеллект. Искусственный интеллект имеет широкий спектр применений и практически безграничные возможности для оптимизации и автоматизации различных процессов в различных сферах жизни человека.</w:t>
      </w:r>
    </w:p>
    <w:p w14:paraId="25BDAE2B" w14:textId="77777777" w:rsidR="00E85305" w:rsidRDefault="0079792D" w:rsidP="00E85305">
      <w:pPr>
        <w:spacing w:after="0" w:line="240" w:lineRule="auto"/>
        <w:ind w:firstLine="567"/>
        <w:jc w:val="both"/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</w:pPr>
      <w:r w:rsidRPr="00E85305"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  <w:t xml:space="preserve">  </w:t>
      </w:r>
    </w:p>
    <w:p w14:paraId="78CF6D00" w14:textId="77777777" w:rsidR="0079792D" w:rsidRPr="00E85305" w:rsidRDefault="0079792D" w:rsidP="00E85305">
      <w:pPr>
        <w:spacing w:after="0" w:line="240" w:lineRule="auto"/>
        <w:ind w:firstLine="567"/>
        <w:jc w:val="both"/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</w:pPr>
      <w:r w:rsidRPr="00E85305"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  <w:t xml:space="preserve">   Несмотря на то, что ИИ и обладает потенциалом для изменения будущего человечества в лучшую сторону в интересах устойчивого развития, все больше людей осознают связанные с этой технологией возможные риски и проблемы.</w:t>
      </w:r>
    </w:p>
    <w:p w14:paraId="4895A0D8" w14:textId="77777777" w:rsidR="0079792D" w:rsidRPr="00E85305" w:rsidRDefault="0079792D" w:rsidP="00E85305">
      <w:pPr>
        <w:spacing w:after="0" w:line="240" w:lineRule="auto"/>
        <w:ind w:firstLine="567"/>
        <w:jc w:val="both"/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</w:pPr>
      <w:r w:rsidRPr="00E85305"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  <w:t xml:space="preserve">     Одной из возможных проблем внедрения искусственного интеллекта может стать </w:t>
      </w:r>
      <w:r w:rsidRPr="00E85305">
        <w:rPr>
          <w:rFonts w:ascii="Comic Sans MS" w:eastAsia="Times New Roman" w:hAnsi="Comic Sans MS" w:cs="Times New Roman"/>
          <w:b/>
          <w:bCs/>
          <w:sz w:val="24"/>
          <w:szCs w:val="24"/>
          <w:lang w:eastAsia="ru-RU"/>
        </w:rPr>
        <w:t>риск уменьшения количества рабочих мест</w:t>
      </w:r>
      <w:r w:rsidRPr="00E85305"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  <w:t xml:space="preserve"> на производстве, где большинство процессов легко могут быть автоматизированы.</w:t>
      </w:r>
    </w:p>
    <w:p w14:paraId="2F486473" w14:textId="77777777" w:rsidR="0079792D" w:rsidRPr="00E85305" w:rsidRDefault="0079792D" w:rsidP="00E85305">
      <w:pPr>
        <w:spacing w:after="0" w:line="240" w:lineRule="auto"/>
        <w:ind w:firstLine="567"/>
        <w:jc w:val="both"/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</w:pPr>
      <w:r w:rsidRPr="00E85305"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  <w:t xml:space="preserve">      Еще одна проблема искусственного интеллекта - </w:t>
      </w:r>
      <w:r w:rsidRPr="00E85305">
        <w:rPr>
          <w:rFonts w:ascii="Comic Sans MS" w:eastAsia="Times New Roman" w:hAnsi="Comic Sans MS" w:cs="Times New Roman"/>
          <w:b/>
          <w:bCs/>
          <w:sz w:val="24"/>
          <w:szCs w:val="24"/>
          <w:lang w:eastAsia="ru-RU"/>
        </w:rPr>
        <w:t>проблема безопасности данных</w:t>
      </w:r>
      <w:r w:rsidRPr="00E85305"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  <w:t xml:space="preserve">. Системы ИИ часто требуют огромных, объемов данных для обучения и работы. Однако эти данные могут содержать личную и конфиденциальную информацию в связи с чем возникает </w:t>
      </w:r>
      <w:proofErr w:type="gramStart"/>
      <w:r w:rsidRPr="00E85305"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  <w:t>угроза</w:t>
      </w:r>
      <w:proofErr w:type="gramEnd"/>
      <w:r w:rsidRPr="00E85305"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  <w:t xml:space="preserve"> связанная с нарушением безопасности личных данных.</w:t>
      </w:r>
    </w:p>
    <w:p w14:paraId="07424B6D" w14:textId="77777777" w:rsidR="0079792D" w:rsidRPr="00E85305" w:rsidRDefault="0079792D" w:rsidP="00E85305">
      <w:pPr>
        <w:spacing w:after="0" w:line="240" w:lineRule="auto"/>
        <w:ind w:firstLine="567"/>
        <w:jc w:val="both"/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</w:pPr>
      <w:r w:rsidRPr="00E85305"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  <w:t xml:space="preserve">     Кроме того, с развитием технологии ИИ возникают вопросы о том, </w:t>
      </w:r>
      <w:r w:rsidRPr="00E85305">
        <w:rPr>
          <w:rFonts w:ascii="Comic Sans MS" w:eastAsia="Times New Roman" w:hAnsi="Comic Sans MS" w:cs="Times New Roman"/>
          <w:b/>
          <w:bCs/>
          <w:sz w:val="24"/>
          <w:szCs w:val="24"/>
          <w:lang w:eastAsia="ru-RU"/>
        </w:rPr>
        <w:t>какие законы и стандарты следует принимать для регулирования его использования</w:t>
      </w:r>
      <w:r w:rsidRPr="00E85305"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  <w:t xml:space="preserve">. Без строгих нормативов существует риск распространения  недостоверной информации и иных </w:t>
      </w:r>
      <w:r w:rsidRPr="00E85305"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  <w:lastRenderedPageBreak/>
        <w:t>негативных последствий для потребителей.</w:t>
      </w:r>
    </w:p>
    <w:p w14:paraId="15543831" w14:textId="77777777" w:rsidR="00992AAB" w:rsidRPr="00E85305" w:rsidRDefault="0079792D" w:rsidP="00E85305">
      <w:pPr>
        <w:spacing w:after="0" w:line="240" w:lineRule="auto"/>
        <w:ind w:firstLine="567"/>
        <w:jc w:val="both"/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</w:pPr>
      <w:r w:rsidRPr="00E85305">
        <w:rPr>
          <w:rFonts w:ascii="Comic Sans MS" w:eastAsia="Times New Roman" w:hAnsi="Comic Sans MS" w:cs="Times New Roman"/>
          <w:bCs/>
          <w:sz w:val="24"/>
          <w:szCs w:val="24"/>
          <w:lang w:eastAsia="ru-RU"/>
        </w:rPr>
        <w:t xml:space="preserve">   Поэтому, чтобы наметить возможные сценарии и задействовать потенциал ИИ для реализации возможностей в сфере развития при сохранении контроля над рисками, необходимо более всестороннее понимание того, как общество меняется под воздействием таких революционных технологий, как ИИ.</w:t>
      </w:r>
    </w:p>
    <w:p w14:paraId="5AFC6DFD" w14:textId="77777777" w:rsidR="00E85305" w:rsidRDefault="00E85305" w:rsidP="00992AA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</w:pPr>
    </w:p>
    <w:p w14:paraId="211479F9" w14:textId="77777777" w:rsidR="00992AAB" w:rsidRDefault="00992AAB" w:rsidP="00992AA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  <w:t>Информация подготовлена специалистами</w:t>
      </w:r>
    </w:p>
    <w:p w14:paraId="299810FD" w14:textId="77777777" w:rsidR="00992AAB" w:rsidRDefault="00992AAB" w:rsidP="00992AA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  <w:t xml:space="preserve"> отделения защиты прав потребителей –</w:t>
      </w:r>
    </w:p>
    <w:p w14:paraId="49D070FB" w14:textId="77777777" w:rsidR="00992AAB" w:rsidRDefault="00992AAB" w:rsidP="00992AA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  <w:t xml:space="preserve"> консультационного центра </w:t>
      </w:r>
    </w:p>
    <w:p w14:paraId="5C8B3A6D" w14:textId="77777777" w:rsidR="00C13A02" w:rsidRDefault="00C13A02" w:rsidP="00C13A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4D615B" w14:textId="77777777" w:rsidR="00E85305" w:rsidRDefault="00E85305" w:rsidP="00AD3521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079CC045" w14:textId="77777777" w:rsidR="00E85305" w:rsidRDefault="00E85305" w:rsidP="00AD3521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2388D33C" w14:textId="77777777" w:rsidR="00E85305" w:rsidRDefault="00E85305" w:rsidP="00AD3521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531C792A" w14:textId="77777777" w:rsidR="00E85305" w:rsidRDefault="00E85305" w:rsidP="00AD3521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06612E55" w14:textId="77777777" w:rsidR="00E85305" w:rsidRDefault="00E85305" w:rsidP="00AD3521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593B1FD6" w14:textId="77777777" w:rsidR="00E85305" w:rsidRDefault="00E85305" w:rsidP="00AD3521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4C412DFB" w14:textId="77777777" w:rsidR="00E85305" w:rsidRDefault="00E85305" w:rsidP="00AD3521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7B8DDCD5" w14:textId="77777777" w:rsidR="00E85305" w:rsidRDefault="00E85305" w:rsidP="00AD3521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0C5DD1BE" w14:textId="77777777" w:rsidR="00E85305" w:rsidRDefault="00E85305" w:rsidP="00AD3521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06440AF8" w14:textId="77777777" w:rsidR="00E85305" w:rsidRDefault="00E85305" w:rsidP="00AD3521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7B656E42" w14:textId="77777777" w:rsidR="00E85305" w:rsidRDefault="00E85305" w:rsidP="00AD3521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7D43D395" w14:textId="77777777" w:rsidR="00E85305" w:rsidRDefault="00E85305" w:rsidP="00AD3521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2E18F3D7" w14:textId="77777777" w:rsidR="00E85305" w:rsidRDefault="00E85305" w:rsidP="00AD3521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0E4F4A90" w14:textId="77777777" w:rsidR="00E85305" w:rsidRDefault="00E85305" w:rsidP="00E85305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92AAB">
        <w:rPr>
          <w:rFonts w:ascii="Times New Roman" w:hAnsi="Times New Roman" w:cs="Times New Roman"/>
          <w:b/>
          <w:sz w:val="24"/>
          <w:szCs w:val="28"/>
        </w:rPr>
        <w:t>Ждем Вас по адресам:</w:t>
      </w:r>
    </w:p>
    <w:p w14:paraId="12EC266B" w14:textId="77777777" w:rsidR="00E85305" w:rsidRDefault="00E85305" w:rsidP="00AD3521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088AA1E1" w14:textId="77777777" w:rsidR="00E85305" w:rsidRDefault="00E85305" w:rsidP="00AD3521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tbl>
      <w:tblPr>
        <w:tblpPr w:leftFromText="180" w:rightFromText="180" w:vertAnchor="text" w:horzAnchor="margin" w:tblpXSpec="center" w:tblpY="467"/>
        <w:tblW w:w="4712" w:type="dxa"/>
        <w:tblLook w:val="04A0" w:firstRow="1" w:lastRow="0" w:firstColumn="1" w:lastColumn="0" w:noHBand="0" w:noVBand="1"/>
      </w:tblPr>
      <w:tblGrid>
        <w:gridCol w:w="4712"/>
      </w:tblGrid>
      <w:tr w:rsidR="00E85305" w:rsidRPr="00770DB0" w14:paraId="0A83C36D" w14:textId="77777777" w:rsidTr="00E85305">
        <w:trPr>
          <w:trHeight w:val="675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0E165" w14:textId="77777777" w:rsidR="00E85305" w:rsidRPr="00770DB0" w:rsidRDefault="00E85305" w:rsidP="00E85305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г.Иркутск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ул.Трилиссера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51,   8(395-2)22-23-88  Пушкина, 8,   8(395-2)63-66-22 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zpp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@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sesoirk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.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irkutsk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.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ru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.</w:t>
            </w:r>
          </w:p>
        </w:tc>
      </w:tr>
      <w:tr w:rsidR="00E85305" w:rsidRPr="00770DB0" w14:paraId="72237618" w14:textId="77777777" w:rsidTr="00E85305">
        <w:trPr>
          <w:trHeight w:val="379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CD701" w14:textId="77777777" w:rsidR="00E85305" w:rsidRDefault="00E85305" w:rsidP="00E85305">
            <w:pPr>
              <w:spacing w:after="0" w:line="240" w:lineRule="auto"/>
              <w:ind w:left="17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г.Ангарск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95 кв. д.17   тел.8(395-5) 67-55-22 </w:t>
            </w:r>
          </w:p>
          <w:p w14:paraId="48013A39" w14:textId="77777777" w:rsidR="00E85305" w:rsidRPr="00770DB0" w:rsidRDefault="00E85305" w:rsidP="00E85305">
            <w:pPr>
              <w:spacing w:after="0" w:line="240" w:lineRule="auto"/>
              <w:ind w:left="176"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0DB0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ffbuz-angarsk@yandex.ru</w:t>
            </w:r>
          </w:p>
        </w:tc>
      </w:tr>
      <w:tr w:rsidR="00E85305" w:rsidRPr="00770DB0" w14:paraId="77160B1D" w14:textId="77777777" w:rsidTr="00E85305">
        <w:trPr>
          <w:trHeight w:val="519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66B4E" w14:textId="77777777" w:rsidR="00E85305" w:rsidRDefault="00E85305" w:rsidP="00E85305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г.Усолье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-Сибирское,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ул.Ленина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73                           тел.8(395-43) 6-79-24 </w:t>
            </w:r>
          </w:p>
          <w:p w14:paraId="3AFF8174" w14:textId="77777777" w:rsidR="00E85305" w:rsidRPr="00770DB0" w:rsidRDefault="00E85305" w:rsidP="00E85305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0DB0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ffbuz-usolie-sibirskoe@yandex.ru</w:t>
            </w:r>
          </w:p>
        </w:tc>
      </w:tr>
      <w:tr w:rsidR="00E85305" w:rsidRPr="00770DB0" w14:paraId="65DDBADC" w14:textId="77777777" w:rsidTr="00E85305">
        <w:trPr>
          <w:trHeight w:val="274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5EC8" w14:textId="77777777" w:rsidR="00E85305" w:rsidRDefault="00E85305" w:rsidP="00E85305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г.Черемхово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ул.Плеханова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1, тел.8(395-46) 5-66-38</w:t>
            </w:r>
            <w:r w:rsidRPr="00770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; </w:t>
            </w:r>
          </w:p>
          <w:p w14:paraId="0001F341" w14:textId="77777777" w:rsidR="00E85305" w:rsidRPr="00770DB0" w:rsidRDefault="00E85305" w:rsidP="00E85305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ffbuz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-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cheremxovo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@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.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E85305" w:rsidRPr="00770DB0" w14:paraId="3E296DC0" w14:textId="77777777" w:rsidTr="00E85305">
        <w:trPr>
          <w:trHeight w:val="402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6773F" w14:textId="77777777" w:rsidR="00E85305" w:rsidRPr="00770DB0" w:rsidRDefault="00E85305" w:rsidP="00E85305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г.Саянск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(обращаться в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г.Иркутск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E85305" w:rsidRPr="00770DB0" w14:paraId="5BEA80E6" w14:textId="77777777" w:rsidTr="00E85305">
        <w:trPr>
          <w:trHeight w:val="379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42BA0" w14:textId="77777777" w:rsidR="00E85305" w:rsidRPr="00770DB0" w:rsidRDefault="00E85305" w:rsidP="00E85305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.Залари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(обращаться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г.Иркутск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E85305" w:rsidRPr="00770DB0" w14:paraId="503B1B78" w14:textId="77777777" w:rsidTr="00E85305">
        <w:trPr>
          <w:trHeight w:val="48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FE759" w14:textId="77777777" w:rsidR="00E85305" w:rsidRPr="00770DB0" w:rsidRDefault="00E85305" w:rsidP="00E85305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г.Тулун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70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(обращаться в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г.Иркутск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E85305" w:rsidRPr="00770DB0" w14:paraId="17046446" w14:textId="77777777" w:rsidTr="00E85305">
        <w:trPr>
          <w:trHeight w:val="280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9B825" w14:textId="77777777" w:rsidR="00E85305" w:rsidRPr="00770DB0" w:rsidRDefault="00E85305" w:rsidP="00E85305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г.Нижнеудинск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ул.Энгельса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8                                    тел.8(395-57)7-09-53, </w:t>
            </w:r>
          </w:p>
          <w:p w14:paraId="523A05FC" w14:textId="77777777" w:rsidR="00E85305" w:rsidRPr="00555F62" w:rsidRDefault="00E85305" w:rsidP="00E85305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 xml:space="preserve">ffbuz-nizhneudinsk@yandex.ru, </w:t>
            </w:r>
          </w:p>
        </w:tc>
      </w:tr>
      <w:tr w:rsidR="00E85305" w:rsidRPr="00770DB0" w14:paraId="21DB702A" w14:textId="77777777" w:rsidTr="00E85305">
        <w:trPr>
          <w:trHeight w:val="416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78F19" w14:textId="77777777" w:rsidR="00E85305" w:rsidRDefault="00E85305" w:rsidP="00E85305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г.Тайшет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ул.Старобазарная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3-1</w:t>
            </w:r>
            <w:proofErr w:type="gramStart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,</w:t>
            </w:r>
            <w:proofErr w:type="gramEnd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тел. 8(395-63) 5-35-37;</w:t>
            </w:r>
          </w:p>
          <w:p w14:paraId="5189785D" w14:textId="77777777" w:rsidR="00E85305" w:rsidRPr="00770DB0" w:rsidRDefault="00E85305" w:rsidP="00E85305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ffbuz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-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taishet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@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.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E85305" w:rsidRPr="00770DB0" w14:paraId="69E39249" w14:textId="77777777" w:rsidTr="00E85305">
        <w:trPr>
          <w:trHeight w:val="474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AFB4" w14:textId="77777777" w:rsidR="00E85305" w:rsidRPr="00770DB0" w:rsidRDefault="00E85305" w:rsidP="00E85305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г.Братск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70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(обращаться в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г.Иркутск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E85305" w:rsidRPr="00770DB0" w14:paraId="129C77C8" w14:textId="77777777" w:rsidTr="00E85305">
        <w:trPr>
          <w:trHeight w:val="564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FEB23" w14:textId="77777777" w:rsidR="00E85305" w:rsidRPr="00770DB0" w:rsidRDefault="00E85305" w:rsidP="00E85305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г.Железногорск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-Илимский</w:t>
            </w:r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(обращаться в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г.Иркутск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г.Усть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-Кут)</w:t>
            </w:r>
          </w:p>
        </w:tc>
      </w:tr>
      <w:tr w:rsidR="00E85305" w:rsidRPr="00770DB0" w14:paraId="2C9171FC" w14:textId="77777777" w:rsidTr="00E85305">
        <w:trPr>
          <w:trHeight w:val="681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BF3DF" w14:textId="77777777" w:rsidR="00E85305" w:rsidRDefault="00E85305" w:rsidP="00E85305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г.Усть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-Илимск, </w:t>
            </w:r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лечебная зона, 6                                        тел.8(395-35) 6-44-46;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AB77F0A" w14:textId="77777777" w:rsidR="00E85305" w:rsidRPr="00770DB0" w:rsidRDefault="00E85305" w:rsidP="00E85305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DB0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ffbuz-u-ilimsk@yandex.ru</w:t>
            </w:r>
          </w:p>
        </w:tc>
      </w:tr>
      <w:tr w:rsidR="00E85305" w:rsidRPr="00770DB0" w14:paraId="29B9B430" w14:textId="77777777" w:rsidTr="00E85305">
        <w:trPr>
          <w:trHeight w:val="447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E91BC" w14:textId="77777777" w:rsidR="00E85305" w:rsidRPr="00770DB0" w:rsidRDefault="00E85305" w:rsidP="00E85305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г.Усть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-Кут,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ул.Кирова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91, тел.8(395-65) 5-26-44;  </w:t>
            </w:r>
            <w:r w:rsidRPr="00770DB0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ffbuz-u-kut@yandex.ru</w:t>
            </w:r>
          </w:p>
        </w:tc>
      </w:tr>
      <w:tr w:rsidR="00E85305" w:rsidRPr="00770DB0" w14:paraId="32C67620" w14:textId="77777777" w:rsidTr="00E85305">
        <w:trPr>
          <w:trHeight w:val="548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25593" w14:textId="77777777" w:rsidR="00E85305" w:rsidRPr="007B42A0" w:rsidRDefault="00E85305" w:rsidP="00E85305">
            <w:pPr>
              <w:pStyle w:val="a5"/>
              <w:spacing w:before="0" w:beforeAutospacing="0" w:after="0" w:afterAutospacing="0"/>
            </w:pPr>
            <w:proofErr w:type="spellStart"/>
            <w:r>
              <w:rPr>
                <w:b/>
                <w:bCs/>
              </w:rPr>
              <w:t>п.Усть</w:t>
            </w:r>
            <w:proofErr w:type="spellEnd"/>
            <w:r>
              <w:rPr>
                <w:b/>
                <w:bCs/>
              </w:rPr>
              <w:t>-</w:t>
            </w:r>
            <w:proofErr w:type="gramStart"/>
            <w:r>
              <w:rPr>
                <w:b/>
                <w:bCs/>
              </w:rPr>
              <w:t xml:space="preserve">Ордынский, </w:t>
            </w:r>
            <w:r>
              <w:rPr>
                <w:b/>
              </w:rPr>
              <w:t xml:space="preserve"> </w:t>
            </w:r>
            <w:r w:rsidRPr="007B42A0">
              <w:t>пер.</w:t>
            </w:r>
            <w:proofErr w:type="gramEnd"/>
            <w:r w:rsidRPr="007B42A0">
              <w:t>1 Октябрьский, 15</w:t>
            </w:r>
            <w:r>
              <w:t xml:space="preserve"> тел. </w:t>
            </w:r>
            <w:r w:rsidRPr="007B42A0">
              <w:t>8 (395-41) 3-10-78</w:t>
            </w:r>
            <w:r>
              <w:t xml:space="preserve">, </w:t>
            </w:r>
          </w:p>
          <w:p w14:paraId="0FD9D4D4" w14:textId="77777777" w:rsidR="00E85305" w:rsidRPr="007B42A0" w:rsidRDefault="005557D5" w:rsidP="00E85305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6" w:history="1">
              <w:r w:rsidR="00E85305" w:rsidRPr="007B42A0">
                <w:rPr>
                  <w:rStyle w:val="a6"/>
                  <w:rFonts w:ascii="Times New Roman" w:hAnsi="Times New Roman" w:cs="Times New Roman"/>
                  <w:b/>
                  <w:sz w:val="24"/>
                  <w:u w:val="none"/>
                </w:rPr>
                <w:t>ffbuz-u-obao@yandex.ru</w:t>
              </w:r>
            </w:hyperlink>
          </w:p>
        </w:tc>
      </w:tr>
    </w:tbl>
    <w:p w14:paraId="02AE6A71" w14:textId="77777777" w:rsidR="00E66735" w:rsidRDefault="00E66735" w:rsidP="00031FED">
      <w:pPr>
        <w:pStyle w:val="a5"/>
        <w:shd w:val="clear" w:color="auto" w:fill="FFFFFF"/>
        <w:spacing w:before="0" w:beforeAutospacing="0" w:after="0" w:afterAutospacing="0"/>
        <w:ind w:right="142"/>
        <w:jc w:val="center"/>
        <w:rPr>
          <w:rFonts w:eastAsiaTheme="minorHAnsi"/>
          <w:b/>
          <w:color w:val="0000FF"/>
          <w:lang w:eastAsia="en-US"/>
        </w:rPr>
      </w:pPr>
    </w:p>
    <w:p w14:paraId="78362918" w14:textId="77777777" w:rsidR="00031FED" w:rsidRPr="00C13A02" w:rsidRDefault="00031FED" w:rsidP="00031FED">
      <w:pPr>
        <w:widowControl w:val="0"/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3A02">
        <w:rPr>
          <w:rFonts w:ascii="Times New Roman" w:hAnsi="Times New Roman" w:cs="Times New Roman"/>
          <w:b/>
          <w:bCs/>
          <w:sz w:val="24"/>
          <w:szCs w:val="24"/>
        </w:rPr>
        <w:t>ФБУЗ «Центр гигиены и эпидемиологии</w:t>
      </w:r>
    </w:p>
    <w:p w14:paraId="50D378D4" w14:textId="77777777" w:rsidR="00031FED" w:rsidRPr="00C13A02" w:rsidRDefault="00031FED" w:rsidP="00031FED">
      <w:pPr>
        <w:shd w:val="clear" w:color="auto" w:fill="FFFFFF"/>
        <w:spacing w:after="15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A02">
        <w:rPr>
          <w:rFonts w:ascii="Times New Roman" w:hAnsi="Times New Roman" w:cs="Times New Roman"/>
          <w:b/>
          <w:bCs/>
          <w:sz w:val="24"/>
          <w:szCs w:val="24"/>
        </w:rPr>
        <w:t>в Иркутской области</w:t>
      </w:r>
    </w:p>
    <w:p w14:paraId="5BCF3834" w14:textId="77777777" w:rsidR="005A2B6D" w:rsidRDefault="005A2B6D" w:rsidP="005A2B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ABFEE7" w14:textId="77777777" w:rsidR="00E85305" w:rsidRDefault="00E85305" w:rsidP="005A2B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26AA2CAD" wp14:editId="6980AE14">
            <wp:simplePos x="0" y="0"/>
            <wp:positionH relativeFrom="column">
              <wp:posOffset>-27940</wp:posOffset>
            </wp:positionH>
            <wp:positionV relativeFrom="paragraph">
              <wp:posOffset>281305</wp:posOffset>
            </wp:positionV>
            <wp:extent cx="3061335" cy="2088515"/>
            <wp:effectExtent l="0" t="0" r="5715" b="6985"/>
            <wp:wrapTight wrapText="bothSides">
              <wp:wrapPolygon edited="0">
                <wp:start x="0" y="0"/>
                <wp:lineTo x="0" y="21475"/>
                <wp:lineTo x="21506" y="21475"/>
                <wp:lineTo x="21506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1335" cy="2088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5EBFDB" w14:textId="77777777" w:rsidR="001B4809" w:rsidRDefault="001B4809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39F30987" w14:textId="77777777" w:rsidR="002A727F" w:rsidRPr="00C13A02" w:rsidRDefault="00E85305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00FF"/>
          <w:sz w:val="28"/>
          <w:szCs w:val="24"/>
        </w:rPr>
      </w:pPr>
      <w:r>
        <w:rPr>
          <w:rFonts w:ascii="Times New Roman" w:hAnsi="Times New Roman" w:cs="Times New Roman"/>
          <w:b/>
          <w:color w:val="0000FF"/>
          <w:sz w:val="28"/>
          <w:szCs w:val="24"/>
        </w:rPr>
        <w:t xml:space="preserve">ПРИМЕНЕНИЕ ИСКУССТВЕННОГО ИНТЕЛЛЕКТА и ПРОБЛЕМЫ, СВЯЗАННЫЕ С ЕГО РАЗВИТИЕМ. </w:t>
      </w:r>
    </w:p>
    <w:p w14:paraId="3BC15922" w14:textId="77777777" w:rsidR="002A727F" w:rsidRPr="00C34C75" w:rsidRDefault="002A727F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14:paraId="03854612" w14:textId="77777777" w:rsidR="002A727F" w:rsidRDefault="002A727F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2ADDD66A" w14:textId="77777777" w:rsidR="001B4809" w:rsidRDefault="001B4809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1B776AFD" w14:textId="77777777" w:rsidR="001B4809" w:rsidRDefault="001B4809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4F503484" w14:textId="77777777" w:rsidR="001B4809" w:rsidRDefault="001B4809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52FB862A" w14:textId="77777777" w:rsidR="00E66735" w:rsidRPr="00C13A02" w:rsidRDefault="00E66735" w:rsidP="00E66735">
      <w:pPr>
        <w:pStyle w:val="a5"/>
        <w:shd w:val="clear" w:color="auto" w:fill="FFFFFF"/>
        <w:spacing w:before="0" w:beforeAutospacing="0" w:after="0" w:afterAutospacing="0"/>
        <w:ind w:right="142"/>
        <w:jc w:val="center"/>
        <w:rPr>
          <w:rFonts w:eastAsiaTheme="minorHAnsi"/>
          <w:b/>
          <w:lang w:eastAsia="en-US"/>
        </w:rPr>
      </w:pPr>
      <w:r w:rsidRPr="00C13A02">
        <w:rPr>
          <w:rFonts w:eastAsiaTheme="minorHAnsi"/>
          <w:b/>
          <w:lang w:eastAsia="en-US"/>
        </w:rPr>
        <w:t>Консультационный центр и пункты</w:t>
      </w:r>
    </w:p>
    <w:p w14:paraId="1656EDC6" w14:textId="77777777" w:rsidR="00E66735" w:rsidRPr="00C13A02" w:rsidRDefault="00E66735" w:rsidP="00E66735">
      <w:pPr>
        <w:pStyle w:val="a5"/>
        <w:shd w:val="clear" w:color="auto" w:fill="FFFFFF"/>
        <w:spacing w:before="0" w:beforeAutospacing="0" w:after="0" w:afterAutospacing="0"/>
        <w:ind w:right="142"/>
        <w:jc w:val="center"/>
        <w:rPr>
          <w:rFonts w:eastAsiaTheme="minorHAnsi"/>
          <w:b/>
          <w:lang w:eastAsia="en-US"/>
        </w:rPr>
      </w:pPr>
      <w:r w:rsidRPr="00C13A02">
        <w:rPr>
          <w:rFonts w:eastAsiaTheme="minorHAnsi"/>
          <w:b/>
          <w:lang w:eastAsia="en-US"/>
        </w:rPr>
        <w:t>по защите прав потребителей</w:t>
      </w:r>
    </w:p>
    <w:p w14:paraId="1FEC89B7" w14:textId="77777777" w:rsidR="002A727F" w:rsidRPr="00C13A02" w:rsidRDefault="002A727F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6C0194" w14:textId="77777777" w:rsidR="005A2B6D" w:rsidRPr="00C13A02" w:rsidRDefault="005A2B6D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856B46" w14:textId="77777777" w:rsidR="005A2B6D" w:rsidRPr="00C13A02" w:rsidRDefault="005A2B6D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713478" w14:textId="77777777" w:rsidR="005A2B6D" w:rsidRPr="00C13A02" w:rsidRDefault="005A2B6D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A02">
        <w:rPr>
          <w:rFonts w:ascii="Times New Roman" w:hAnsi="Times New Roman" w:cs="Times New Roman"/>
          <w:b/>
          <w:sz w:val="24"/>
          <w:szCs w:val="24"/>
        </w:rPr>
        <w:t>Единый консультационный центр Роспотребнадзора –</w:t>
      </w:r>
    </w:p>
    <w:p w14:paraId="50F6C9D7" w14:textId="77777777" w:rsidR="005A2B6D" w:rsidRPr="005A2B6D" w:rsidRDefault="005A2B6D" w:rsidP="005A2B6D">
      <w:pPr>
        <w:jc w:val="center"/>
        <w:rPr>
          <w:color w:val="0070C0"/>
          <w:sz w:val="28"/>
          <w:szCs w:val="28"/>
        </w:rPr>
      </w:pPr>
      <w:r w:rsidRPr="008F5BB1">
        <w:rPr>
          <w:rFonts w:ascii="Times New Roman" w:hAnsi="Times New Roman" w:cs="Times New Roman"/>
          <w:b/>
          <w:color w:val="FF0000"/>
          <w:sz w:val="24"/>
          <w:szCs w:val="24"/>
        </w:rPr>
        <w:t>8-800-555-49-43</w:t>
      </w:r>
    </w:p>
    <w:sectPr w:rsidR="005A2B6D" w:rsidRPr="005A2B6D" w:rsidSect="00E85305">
      <w:pgSz w:w="16838" w:h="11906" w:orient="landscape"/>
      <w:pgMar w:top="567" w:right="678" w:bottom="426" w:left="567" w:header="708" w:footer="708" w:gutter="0"/>
      <w:cols w:num="3" w:space="56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3DF77F96"/>
    <w:multiLevelType w:val="hybridMultilevel"/>
    <w:tmpl w:val="E76804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B6D"/>
    <w:rsid w:val="000212C9"/>
    <w:rsid w:val="00031FED"/>
    <w:rsid w:val="00034C24"/>
    <w:rsid w:val="0005606E"/>
    <w:rsid w:val="000C76E8"/>
    <w:rsid w:val="0012261F"/>
    <w:rsid w:val="00146047"/>
    <w:rsid w:val="001A3252"/>
    <w:rsid w:val="001B4809"/>
    <w:rsid w:val="002145B1"/>
    <w:rsid w:val="00237607"/>
    <w:rsid w:val="002A727F"/>
    <w:rsid w:val="002B625D"/>
    <w:rsid w:val="002B6920"/>
    <w:rsid w:val="002D1839"/>
    <w:rsid w:val="002E64F0"/>
    <w:rsid w:val="002F3F55"/>
    <w:rsid w:val="0038080A"/>
    <w:rsid w:val="00394D81"/>
    <w:rsid w:val="003B73A7"/>
    <w:rsid w:val="003E15F7"/>
    <w:rsid w:val="00454FBC"/>
    <w:rsid w:val="00464F3C"/>
    <w:rsid w:val="004A1E78"/>
    <w:rsid w:val="004D7036"/>
    <w:rsid w:val="0050619F"/>
    <w:rsid w:val="00515745"/>
    <w:rsid w:val="005557D5"/>
    <w:rsid w:val="00590999"/>
    <w:rsid w:val="005A2B6D"/>
    <w:rsid w:val="0062288D"/>
    <w:rsid w:val="006406D7"/>
    <w:rsid w:val="0066213D"/>
    <w:rsid w:val="006F0273"/>
    <w:rsid w:val="00752663"/>
    <w:rsid w:val="0079792D"/>
    <w:rsid w:val="007B42A0"/>
    <w:rsid w:val="007E036C"/>
    <w:rsid w:val="00802FCD"/>
    <w:rsid w:val="00817DA0"/>
    <w:rsid w:val="00860419"/>
    <w:rsid w:val="00866E10"/>
    <w:rsid w:val="009158D7"/>
    <w:rsid w:val="00964882"/>
    <w:rsid w:val="00992AAB"/>
    <w:rsid w:val="00A557B1"/>
    <w:rsid w:val="00AA47E0"/>
    <w:rsid w:val="00AD3521"/>
    <w:rsid w:val="00AE7BC5"/>
    <w:rsid w:val="00B554F5"/>
    <w:rsid w:val="00B76B4E"/>
    <w:rsid w:val="00BE4164"/>
    <w:rsid w:val="00C13A02"/>
    <w:rsid w:val="00C2351C"/>
    <w:rsid w:val="00C25CAE"/>
    <w:rsid w:val="00C34C75"/>
    <w:rsid w:val="00C5472F"/>
    <w:rsid w:val="00C73F2F"/>
    <w:rsid w:val="00CC5F61"/>
    <w:rsid w:val="00CC6119"/>
    <w:rsid w:val="00D87BEC"/>
    <w:rsid w:val="00DD6F07"/>
    <w:rsid w:val="00DE0DD4"/>
    <w:rsid w:val="00E66735"/>
    <w:rsid w:val="00E6674F"/>
    <w:rsid w:val="00E85305"/>
    <w:rsid w:val="00E86E90"/>
    <w:rsid w:val="00E90E8A"/>
    <w:rsid w:val="00ED4141"/>
    <w:rsid w:val="00F154F9"/>
    <w:rsid w:val="00F45DE7"/>
    <w:rsid w:val="00FF0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59920"/>
  <w15:docId w15:val="{F7FBE971-F70B-423B-801C-D75B5E35C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2B6D"/>
  </w:style>
  <w:style w:type="paragraph" w:styleId="1">
    <w:name w:val="heading 1"/>
    <w:basedOn w:val="a"/>
    <w:link w:val="10"/>
    <w:uiPriority w:val="9"/>
    <w:qFormat/>
    <w:rsid w:val="00A557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2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2B6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A2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5A2B6D"/>
    <w:rPr>
      <w:color w:val="0000FF"/>
      <w:u w:val="single"/>
    </w:rPr>
  </w:style>
  <w:style w:type="character" w:styleId="a7">
    <w:name w:val="Strong"/>
    <w:basedOn w:val="a0"/>
    <w:uiPriority w:val="22"/>
    <w:qFormat/>
    <w:rsid w:val="00FF041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557B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7B42A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hgkelc">
    <w:name w:val="hgkelc"/>
    <w:basedOn w:val="a0"/>
    <w:rsid w:val="00992A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7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21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5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64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584472">
          <w:marLeft w:val="0"/>
          <w:marRight w:val="0"/>
          <w:marTop w:val="225"/>
          <w:marBottom w:val="0"/>
          <w:divBdr>
            <w:top w:val="single" w:sz="6" w:space="4" w:color="EEEEEE"/>
            <w:left w:val="none" w:sz="0" w:space="0" w:color="auto"/>
            <w:bottom w:val="single" w:sz="6" w:space="4" w:color="EEEEEE"/>
            <w:right w:val="none" w:sz="0" w:space="0" w:color="auto"/>
          </w:divBdr>
          <w:divsChild>
            <w:div w:id="607079932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0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67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10185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74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20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9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ffbuz-u-obao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B2B6A-8B55-47E9-A932-9CCD2FA73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Нефедова Светлана Павловна</cp:lastModifiedBy>
  <cp:revision>2</cp:revision>
  <dcterms:created xsi:type="dcterms:W3CDTF">2024-03-26T01:34:00Z</dcterms:created>
  <dcterms:modified xsi:type="dcterms:W3CDTF">2024-03-26T01:34:00Z</dcterms:modified>
</cp:coreProperties>
</file>